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993F8" w14:textId="77777777" w:rsidR="001553C5" w:rsidRDefault="001553C5" w:rsidP="001553C5">
      <w:pPr>
        <w:pStyle w:val="NoSpacing"/>
        <w:spacing w:line="480" w:lineRule="auto"/>
        <w:jc w:val="center"/>
      </w:pPr>
    </w:p>
    <w:p w14:paraId="257CA61B" w14:textId="77777777" w:rsidR="001553C5" w:rsidRDefault="001553C5" w:rsidP="001553C5">
      <w:pPr>
        <w:pStyle w:val="NoSpacing"/>
        <w:spacing w:line="480" w:lineRule="auto"/>
        <w:jc w:val="center"/>
      </w:pPr>
    </w:p>
    <w:p w14:paraId="403AA9EB" w14:textId="77777777" w:rsidR="001553C5" w:rsidRDefault="001553C5" w:rsidP="001553C5">
      <w:pPr>
        <w:pStyle w:val="NoSpacing"/>
        <w:spacing w:line="480" w:lineRule="auto"/>
        <w:jc w:val="center"/>
      </w:pPr>
    </w:p>
    <w:p w14:paraId="723DE347" w14:textId="77777777" w:rsidR="001553C5" w:rsidRDefault="001553C5" w:rsidP="001553C5">
      <w:pPr>
        <w:pStyle w:val="NoSpacing"/>
        <w:spacing w:line="480" w:lineRule="auto"/>
        <w:jc w:val="center"/>
      </w:pPr>
    </w:p>
    <w:p w14:paraId="333270F1" w14:textId="77777777" w:rsidR="001553C5" w:rsidRDefault="001553C5" w:rsidP="001553C5">
      <w:pPr>
        <w:pStyle w:val="NoSpacing"/>
        <w:spacing w:line="480" w:lineRule="auto"/>
        <w:jc w:val="center"/>
      </w:pPr>
    </w:p>
    <w:p w14:paraId="3EA02719" w14:textId="77777777" w:rsidR="001553C5" w:rsidRDefault="001553C5" w:rsidP="001553C5">
      <w:pPr>
        <w:pStyle w:val="NoSpacing"/>
        <w:spacing w:line="480" w:lineRule="auto"/>
        <w:jc w:val="center"/>
      </w:pPr>
    </w:p>
    <w:p w14:paraId="66937A73" w14:textId="77777777" w:rsidR="001553C5" w:rsidRDefault="001553C5" w:rsidP="001553C5">
      <w:pPr>
        <w:pStyle w:val="NoSpacing"/>
        <w:spacing w:line="480" w:lineRule="auto"/>
        <w:jc w:val="center"/>
      </w:pPr>
    </w:p>
    <w:p w14:paraId="6A17201D" w14:textId="2108B84F" w:rsidR="002D43E5" w:rsidRDefault="009B5043" w:rsidP="001553C5">
      <w:pPr>
        <w:pStyle w:val="NoSpacing"/>
        <w:spacing w:line="480" w:lineRule="auto"/>
        <w:jc w:val="center"/>
      </w:pPr>
      <w:r>
        <w:t xml:space="preserve">How the </w:t>
      </w:r>
      <w:r w:rsidR="001553C5">
        <w:t>Enlightenment age Contributed to Modern World View</w:t>
      </w:r>
    </w:p>
    <w:p w14:paraId="41D77B44" w14:textId="45AC7DA9" w:rsidR="001553C5" w:rsidRDefault="009B5043" w:rsidP="001553C5">
      <w:pPr>
        <w:pStyle w:val="NoSpacing"/>
        <w:spacing w:line="480" w:lineRule="auto"/>
        <w:jc w:val="center"/>
      </w:pPr>
      <w:r>
        <w:t>Student name</w:t>
      </w:r>
    </w:p>
    <w:p w14:paraId="055D9CD5" w14:textId="02516B72" w:rsidR="001553C5" w:rsidRDefault="009B5043" w:rsidP="001553C5">
      <w:pPr>
        <w:pStyle w:val="NoSpacing"/>
        <w:spacing w:line="480" w:lineRule="auto"/>
        <w:jc w:val="center"/>
      </w:pPr>
      <w:r>
        <w:t>Institution affiliation.</w:t>
      </w:r>
    </w:p>
    <w:p w14:paraId="08939C21" w14:textId="70ECA465" w:rsidR="001553C5" w:rsidRDefault="009B5043" w:rsidP="001553C5">
      <w:pPr>
        <w:pStyle w:val="NoSpacing"/>
        <w:spacing w:line="480" w:lineRule="auto"/>
        <w:jc w:val="center"/>
      </w:pPr>
      <w:r>
        <w:t>Date.</w:t>
      </w:r>
    </w:p>
    <w:p w14:paraId="6304E308" w14:textId="621C40BE" w:rsidR="001553C5" w:rsidRDefault="009B5043" w:rsidP="001553C5">
      <w:r>
        <w:br w:type="page"/>
      </w:r>
    </w:p>
    <w:p w14:paraId="26BDDD61" w14:textId="6DD5ED3D" w:rsidR="00B7102F" w:rsidRPr="00B7102F" w:rsidRDefault="00B7102F" w:rsidP="00B7102F">
      <w:pPr>
        <w:pStyle w:val="NoSpacing"/>
        <w:spacing w:line="480" w:lineRule="auto"/>
        <w:ind w:firstLine="720"/>
        <w:jc w:val="center"/>
        <w:rPr>
          <w:b/>
          <w:bCs/>
        </w:rPr>
      </w:pPr>
      <w:r w:rsidRPr="00B7102F">
        <w:rPr>
          <w:b/>
          <w:bCs/>
        </w:rPr>
        <w:lastRenderedPageBreak/>
        <w:t>HOW THE ENLIGHTENMENT AGE CONTRIBUTED TO MODERN WORLD VIEW</w:t>
      </w:r>
    </w:p>
    <w:p w14:paraId="7670E72A" w14:textId="149B594F" w:rsidR="008E54DE" w:rsidRDefault="009B5043" w:rsidP="00D96A02">
      <w:pPr>
        <w:pStyle w:val="NoSpacing"/>
        <w:spacing w:line="480" w:lineRule="auto"/>
        <w:ind w:firstLine="720"/>
        <w:jc w:val="both"/>
      </w:pPr>
      <w:r>
        <w:t xml:space="preserve">The age of enlightenment was described as the movement that dominated Europe in the eighteenth century, its major ideas consisting of legitimacy and authority. </w:t>
      </w:r>
      <w:r w:rsidR="0044382F">
        <w:t>It was a movement based on intellectual</w:t>
      </w:r>
      <w:r w:rsidR="005138DC">
        <w:t>ism</w:t>
      </w:r>
      <w:r w:rsidR="0044382F">
        <w:t xml:space="preserve"> and knowledge focused on the goodness and power of human rationality. Before the age of enlightenment, torture, slavery, and religious restrictions were high. For instance, Calas Jean is tor</w:t>
      </w:r>
      <w:r w:rsidR="005138DC">
        <w:t>t</w:t>
      </w:r>
      <w:r w:rsidR="0044382F">
        <w:t xml:space="preserve">ured by the court for murdering his son for trying to convert to Catholicism. </w:t>
      </w:r>
      <w:r w:rsidR="005138DC">
        <w:t xml:space="preserve">Thus, the age of enlightenment and the French revolution ensured that these issues were avoided. Thus, this essay focuses on analyzing how enlightenment and the French revolution contributed to today’s worldview. </w:t>
      </w:r>
    </w:p>
    <w:p w14:paraId="187F6148" w14:textId="6BC08092" w:rsidR="005138DC" w:rsidRDefault="009B5043" w:rsidP="00D96A02">
      <w:pPr>
        <w:pStyle w:val="NoSpacing"/>
        <w:spacing w:line="480" w:lineRule="auto"/>
        <w:ind w:firstLine="720"/>
        <w:jc w:val="both"/>
      </w:pPr>
      <w:r>
        <w:t>First, the French revolution and the age of enlightenment brought political modern</w:t>
      </w:r>
      <w:r>
        <w:t xml:space="preserve">ization. That is, the beliefs of enlightenment regarding </w:t>
      </w:r>
      <w:r w:rsidR="009378A3">
        <w:t xml:space="preserve">perfectibility </w:t>
      </w:r>
      <w:r>
        <w:t>of the society and education led philosophers to rethink the punitive treatments that were being employed by the courts in Europe.</w:t>
      </w:r>
      <w:r w:rsidR="00C6582A">
        <w:t xml:space="preserve"> For </w:t>
      </w:r>
      <w:r w:rsidR="00451810">
        <w:t>instance,</w:t>
      </w:r>
      <w:r w:rsidR="00C6582A">
        <w:t xml:space="preserve"> Calas was stretched in the rack where both his legs and hands were pulled apart for killing his son. Moreover, people were drowned and hanged for mistakes that did not dese</w:t>
      </w:r>
      <w:r w:rsidR="00451810">
        <w:t>r</w:t>
      </w:r>
      <w:r w:rsidR="00C6582A">
        <w:t xml:space="preserve">ve those punishments. </w:t>
      </w:r>
      <w:r w:rsidR="009378A3">
        <w:t xml:space="preserve">Instead of the society showing their vengeance to the criminal through cruelty, the idea of law and punishment insisted that the exclusive rationale for punishing the lawbreaker was to prevent additional crimes and management of the order. The Jurist, Beccaria was opposed to the death penalty and torture, execution of people publicly since its major aim was to dehumanize both the criminal and the victim. For instance, for a crime such as blasphemy, cutting off </w:t>
      </w:r>
      <w:r w:rsidR="00E56163">
        <w:t>the</w:t>
      </w:r>
      <w:r w:rsidR="009378A3">
        <w:t xml:space="preserve"> person’s tongue, hand, and burning him </w:t>
      </w:r>
      <w:r w:rsidR="00E56163">
        <w:t>the</w:t>
      </w:r>
      <w:r w:rsidR="009378A3">
        <w:t xml:space="preserve"> stake, along with his dictionary was an intense punishment that involved both torture and unnecessary death. After the arguments of Beccaria, the law system avoids torture and the death punishment is only given when necessary. Most intense </w:t>
      </w:r>
      <w:r w:rsidR="009378A3">
        <w:lastRenderedPageBreak/>
        <w:t>cases involve life imprisonment</w:t>
      </w:r>
      <w:r w:rsidR="00E56163">
        <w:t xml:space="preserve">, and the death punishments do not involve torturing activities such as cutting u body parts of the </w:t>
      </w:r>
      <w:r w:rsidR="000A5201">
        <w:t xml:space="preserve">criminal. </w:t>
      </w:r>
    </w:p>
    <w:p w14:paraId="53115793" w14:textId="31E09B70" w:rsidR="002412D3" w:rsidRDefault="009B5043" w:rsidP="00D96A02">
      <w:pPr>
        <w:pStyle w:val="NoSpacing"/>
        <w:spacing w:line="480" w:lineRule="auto"/>
        <w:ind w:firstLine="720"/>
        <w:jc w:val="both"/>
      </w:pPr>
      <w:r>
        <w:t>Moreover, the French revolution and the age of enlightenment eliminated oppression</w:t>
      </w:r>
      <w:r w:rsidR="001D33D3">
        <w:t xml:space="preserve">, </w:t>
      </w:r>
      <w:r>
        <w:t>slavery</w:t>
      </w:r>
      <w:r w:rsidR="001D33D3">
        <w:t>, and facilitated religious toleration</w:t>
      </w:r>
      <w:r>
        <w:t xml:space="preserve"> in the modern world. </w:t>
      </w:r>
      <w:r w:rsidR="001D33D3">
        <w:t xml:space="preserve">That is, enlightenment philosophers argued that there was a great need to end religious warfare and the discrimination of minor religions. </w:t>
      </w:r>
      <w:r w:rsidR="00F35F54">
        <w:t xml:space="preserve">They argue that the church should not influence how people viewed each other since most Christians before the era of enlightenment saw </w:t>
      </w:r>
      <w:r w:rsidR="00B31D91">
        <w:t>J</w:t>
      </w:r>
      <w:r w:rsidR="00F35F54">
        <w:t xml:space="preserve">ews as the killers of Jesus and considered Judaism and Islam as backward religions with a lot of </w:t>
      </w:r>
      <w:r w:rsidR="00B31D91">
        <w:t>superstitions.</w:t>
      </w:r>
      <w:r w:rsidR="00F35F54">
        <w:t xml:space="preserve"> Today, people from different religions, and with separate beliefs can understand the differences and </w:t>
      </w:r>
      <w:r w:rsidR="00613810">
        <w:t>live in</w:t>
      </w:r>
      <w:r w:rsidR="00F35F54">
        <w:t xml:space="preserve"> harmony. </w:t>
      </w:r>
      <w:r w:rsidR="00B31D91">
        <w:t xml:space="preserve">Also, the intellectuals argued that </w:t>
      </w:r>
      <w:r w:rsidR="00613810">
        <w:t>humanitarians</w:t>
      </w:r>
      <w:r w:rsidR="00B31D91">
        <w:t xml:space="preserve"> would want people to govern themselves with moral values</w:t>
      </w:r>
      <w:r w:rsidR="00613810">
        <w:t xml:space="preserve"> that would ensure people are freed from slavery. That is, Smith argued that Europeans looked away when </w:t>
      </w:r>
      <w:r w:rsidR="00EF7B39">
        <w:t>A</w:t>
      </w:r>
      <w:r w:rsidR="00613810">
        <w:t xml:space="preserve">fricans were put in slavery and wondered if the same thing would happen if the Europeans were enslaved. </w:t>
      </w:r>
      <w:r w:rsidR="00EF7B39">
        <w:t xml:space="preserve">Therefore, the humanitarian anti-slavery </w:t>
      </w:r>
      <w:r w:rsidR="00C54032">
        <w:t>movements during</w:t>
      </w:r>
      <w:r w:rsidR="00EF7B39">
        <w:t xml:space="preserve"> the French revolution advocated for the release of all slaves with the arguments that slavery led to the corruption of the victims since it crushed their natural liberty and virtue. Today, the slavery cases have completely ceased and although the discrimination of people of color still exists in minor places of Europe, there have been set movements to fight against them. </w:t>
      </w:r>
    </w:p>
    <w:p w14:paraId="10B7F3B4" w14:textId="3F29BE21" w:rsidR="00C54032" w:rsidRDefault="009B5043" w:rsidP="00D96A02">
      <w:pPr>
        <w:pStyle w:val="NoSpacing"/>
        <w:spacing w:line="480" w:lineRule="auto"/>
        <w:ind w:firstLine="720"/>
        <w:jc w:val="both"/>
      </w:pPr>
      <w:r>
        <w:t>Lastly, the French revolution and the age of enlightenment proposed legal reforms that tended to make laws</w:t>
      </w:r>
      <w:r>
        <w:t xml:space="preserve"> simpler and more effective. </w:t>
      </w:r>
      <w:r w:rsidR="00C65E73">
        <w:t xml:space="preserve">Before the enlightenment era, the liberties and the rights of the citizens were harsh in terms of policies and collection of taxes. However, the philosophers argued that the regulation of taxes and trade was </w:t>
      </w:r>
      <w:r w:rsidR="00E404C7">
        <w:t>necessary since</w:t>
      </w:r>
      <w:r w:rsidR="00C65E73">
        <w:t xml:space="preserve"> real wealth did not come from oppressing the citizens but from efficient agricultural activities and land cultivation</w:t>
      </w:r>
      <w:r w:rsidR="0086271A">
        <w:t xml:space="preserve"> since they were more likely to prosper without the interference of the government. </w:t>
      </w:r>
      <w:r w:rsidR="00E30B0F">
        <w:t xml:space="preserve">Moreover, the </w:t>
      </w:r>
      <w:r w:rsidR="00003735">
        <w:lastRenderedPageBreak/>
        <w:t>humanitarian</w:t>
      </w:r>
      <w:r w:rsidR="00E30B0F">
        <w:t xml:space="preserve"> argued against the utilization of slaves to better their economy since it involved using Africans as farm laborers. </w:t>
      </w:r>
      <w:r w:rsidR="002D43E5">
        <w:t>The humanitarian anti-slavery movements restricted the utilization of slaves against any social or economical activities. the philosophers of gender, race, and economic class argued that enlightenment was not universal but later fought for the rights of working masses advocating equality, and eradication of slavery and racial discrimination.</w:t>
      </w:r>
    </w:p>
    <w:p w14:paraId="1CCC7CED" w14:textId="53D203DD" w:rsidR="002D43E5" w:rsidRDefault="009B5043" w:rsidP="00D96A02">
      <w:pPr>
        <w:pStyle w:val="NoSpacing"/>
        <w:spacing w:line="480" w:lineRule="auto"/>
        <w:ind w:firstLine="720"/>
        <w:jc w:val="both"/>
      </w:pPr>
      <w:r>
        <w:t xml:space="preserve"> In conclusion, the age of enlightenment largely influenced modern society. That is, it ensured that offenders were treated with dignity irrespective of what they had done against the law. The humanitarian movement was against torture and unnecessary murde</w:t>
      </w:r>
      <w:r>
        <w:t xml:space="preserve">r of people and allowing people to practice their religions without the fear of being discriminated or killed for it. Today, the practices set by the age of enlightenment are still utilized. </w:t>
      </w:r>
    </w:p>
    <w:p w14:paraId="15111067" w14:textId="4AAEFB6F" w:rsidR="002412D3" w:rsidRDefault="002412D3" w:rsidP="00CE365D">
      <w:pPr>
        <w:pStyle w:val="NoSpacing"/>
      </w:pPr>
    </w:p>
    <w:p w14:paraId="35F0BE1F" w14:textId="6FBA7B35" w:rsidR="002412D3" w:rsidRDefault="002412D3" w:rsidP="00CE365D">
      <w:pPr>
        <w:pStyle w:val="NoSpacing"/>
      </w:pPr>
    </w:p>
    <w:p w14:paraId="60159930" w14:textId="37A2A6DF" w:rsidR="002412D3" w:rsidRDefault="002412D3" w:rsidP="00CE365D">
      <w:pPr>
        <w:pStyle w:val="NoSpacing"/>
      </w:pPr>
    </w:p>
    <w:p w14:paraId="75E88A15" w14:textId="750635FF" w:rsidR="002412D3" w:rsidRDefault="002412D3" w:rsidP="00CE365D">
      <w:pPr>
        <w:pStyle w:val="NoSpacing"/>
      </w:pPr>
    </w:p>
    <w:p w14:paraId="0A5266E9" w14:textId="77777777" w:rsidR="002412D3" w:rsidRDefault="002412D3" w:rsidP="00CE365D">
      <w:pPr>
        <w:pStyle w:val="NoSpacing"/>
      </w:pPr>
    </w:p>
    <w:sectPr w:rsidR="002412D3" w:rsidSect="00B7102F">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2109A" w14:textId="77777777" w:rsidR="009B5043" w:rsidRDefault="009B5043">
      <w:pPr>
        <w:spacing w:after="0" w:line="240" w:lineRule="auto"/>
      </w:pPr>
      <w:r>
        <w:separator/>
      </w:r>
    </w:p>
  </w:endnote>
  <w:endnote w:type="continuationSeparator" w:id="0">
    <w:p w14:paraId="57AC46B2" w14:textId="77777777" w:rsidR="009B5043" w:rsidRDefault="009B5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12778" w14:textId="77777777" w:rsidR="009B5043" w:rsidRDefault="009B5043">
      <w:pPr>
        <w:spacing w:after="0" w:line="240" w:lineRule="auto"/>
      </w:pPr>
      <w:r>
        <w:separator/>
      </w:r>
    </w:p>
  </w:footnote>
  <w:footnote w:type="continuationSeparator" w:id="0">
    <w:p w14:paraId="448914C6" w14:textId="77777777" w:rsidR="009B5043" w:rsidRDefault="009B50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9023820"/>
      <w:docPartObj>
        <w:docPartGallery w:val="Page Numbers (Top of Page)"/>
        <w:docPartUnique/>
      </w:docPartObj>
    </w:sdtPr>
    <w:sdtEndPr>
      <w:rPr>
        <w:noProof/>
      </w:rPr>
    </w:sdtEndPr>
    <w:sdtContent>
      <w:p w14:paraId="21BAFCFC" w14:textId="5FB79121" w:rsidR="001553C5" w:rsidRDefault="00B7102F">
        <w:pPr>
          <w:pStyle w:val="Header"/>
          <w:jc w:val="right"/>
        </w:pPr>
        <w:r w:rsidRPr="00B7102F">
          <w:t>ENLIGHTENMENT AGE</w:t>
        </w:r>
        <w:r w:rsidRPr="00B7102F">
          <w:t xml:space="preserve"> </w:t>
        </w:r>
        <w:r>
          <w:t xml:space="preserve">                                                                                                             </w:t>
        </w:r>
        <w:r w:rsidR="009B5043">
          <w:fldChar w:fldCharType="begin"/>
        </w:r>
        <w:r w:rsidR="009B5043">
          <w:instrText xml:space="preserve"> PAGE   \* MERGEFORMAT </w:instrText>
        </w:r>
        <w:r w:rsidR="009B5043">
          <w:fldChar w:fldCharType="separate"/>
        </w:r>
        <w:r w:rsidR="009B5043">
          <w:rPr>
            <w:noProof/>
          </w:rPr>
          <w:t>2</w:t>
        </w:r>
        <w:r w:rsidR="009B5043">
          <w:rPr>
            <w:noProof/>
          </w:rPr>
          <w:fldChar w:fldCharType="end"/>
        </w:r>
      </w:p>
    </w:sdtContent>
  </w:sdt>
  <w:p w14:paraId="351FC8C6" w14:textId="77777777" w:rsidR="001553C5" w:rsidRDefault="001553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149EB" w14:textId="342CAA2E" w:rsidR="001553C5" w:rsidRDefault="009B5043">
    <w:pPr>
      <w:pStyle w:val="Header"/>
    </w:pPr>
    <w:r>
      <w:t xml:space="preserve">Running </w:t>
    </w:r>
    <w:r w:rsidR="00B7102F">
      <w:t>H</w:t>
    </w:r>
    <w:r>
      <w:t>ead: ENLIGHTENMENT AGE</w:t>
    </w:r>
    <w:r w:rsidR="00B7102F">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04A"/>
    <w:rsid w:val="00003735"/>
    <w:rsid w:val="000A5201"/>
    <w:rsid w:val="001553C5"/>
    <w:rsid w:val="001D33D3"/>
    <w:rsid w:val="002412D3"/>
    <w:rsid w:val="002D43E5"/>
    <w:rsid w:val="0044382F"/>
    <w:rsid w:val="00451810"/>
    <w:rsid w:val="005138DC"/>
    <w:rsid w:val="0060254B"/>
    <w:rsid w:val="00613810"/>
    <w:rsid w:val="0086271A"/>
    <w:rsid w:val="008B504A"/>
    <w:rsid w:val="008E54DE"/>
    <w:rsid w:val="009378A3"/>
    <w:rsid w:val="009B5043"/>
    <w:rsid w:val="00B31D91"/>
    <w:rsid w:val="00B7102F"/>
    <w:rsid w:val="00C013F9"/>
    <w:rsid w:val="00C54032"/>
    <w:rsid w:val="00C6582A"/>
    <w:rsid w:val="00C65E73"/>
    <w:rsid w:val="00CE365D"/>
    <w:rsid w:val="00D96A02"/>
    <w:rsid w:val="00E30B0F"/>
    <w:rsid w:val="00E404C7"/>
    <w:rsid w:val="00E56163"/>
    <w:rsid w:val="00EF7B39"/>
    <w:rsid w:val="00F35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E27F"/>
  <w15:chartTrackingRefBased/>
  <w15:docId w15:val="{A363CC3E-CE3E-4141-8F4E-297264B69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365D"/>
    <w:pPr>
      <w:spacing w:after="0" w:line="240" w:lineRule="auto"/>
    </w:pPr>
  </w:style>
  <w:style w:type="character" w:styleId="CommentReference">
    <w:name w:val="annotation reference"/>
    <w:basedOn w:val="DefaultParagraphFont"/>
    <w:uiPriority w:val="99"/>
    <w:semiHidden/>
    <w:unhideWhenUsed/>
    <w:rsid w:val="005138DC"/>
    <w:rPr>
      <w:sz w:val="16"/>
      <w:szCs w:val="16"/>
    </w:rPr>
  </w:style>
  <w:style w:type="paragraph" w:styleId="CommentText">
    <w:name w:val="annotation text"/>
    <w:basedOn w:val="Normal"/>
    <w:link w:val="CommentTextChar"/>
    <w:uiPriority w:val="99"/>
    <w:semiHidden/>
    <w:unhideWhenUsed/>
    <w:rsid w:val="005138DC"/>
    <w:pPr>
      <w:spacing w:line="240" w:lineRule="auto"/>
    </w:pPr>
    <w:rPr>
      <w:sz w:val="20"/>
      <w:szCs w:val="20"/>
    </w:rPr>
  </w:style>
  <w:style w:type="character" w:customStyle="1" w:styleId="CommentTextChar">
    <w:name w:val="Comment Text Char"/>
    <w:basedOn w:val="DefaultParagraphFont"/>
    <w:link w:val="CommentText"/>
    <w:uiPriority w:val="99"/>
    <w:semiHidden/>
    <w:rsid w:val="005138DC"/>
    <w:rPr>
      <w:sz w:val="20"/>
      <w:szCs w:val="20"/>
    </w:rPr>
  </w:style>
  <w:style w:type="paragraph" w:styleId="CommentSubject">
    <w:name w:val="annotation subject"/>
    <w:basedOn w:val="CommentText"/>
    <w:next w:val="CommentText"/>
    <w:link w:val="CommentSubjectChar"/>
    <w:uiPriority w:val="99"/>
    <w:semiHidden/>
    <w:unhideWhenUsed/>
    <w:rsid w:val="005138DC"/>
    <w:rPr>
      <w:b/>
      <w:bCs/>
    </w:rPr>
  </w:style>
  <w:style w:type="character" w:customStyle="1" w:styleId="CommentSubjectChar">
    <w:name w:val="Comment Subject Char"/>
    <w:basedOn w:val="CommentTextChar"/>
    <w:link w:val="CommentSubject"/>
    <w:uiPriority w:val="99"/>
    <w:semiHidden/>
    <w:rsid w:val="005138DC"/>
    <w:rPr>
      <w:b/>
      <w:bCs/>
      <w:sz w:val="20"/>
      <w:szCs w:val="20"/>
    </w:rPr>
  </w:style>
  <w:style w:type="paragraph" w:styleId="Header">
    <w:name w:val="header"/>
    <w:basedOn w:val="Normal"/>
    <w:link w:val="HeaderChar"/>
    <w:uiPriority w:val="99"/>
    <w:unhideWhenUsed/>
    <w:rsid w:val="001553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3C5"/>
  </w:style>
  <w:style w:type="paragraph" w:styleId="Footer">
    <w:name w:val="footer"/>
    <w:basedOn w:val="Normal"/>
    <w:link w:val="FooterChar"/>
    <w:uiPriority w:val="99"/>
    <w:unhideWhenUsed/>
    <w:rsid w:val="001553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768</Words>
  <Characters>4381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2021-05-17T12:40:00Z</dcterms:created>
  <dcterms:modified xsi:type="dcterms:W3CDTF">2021-05-17T12:40:00Z</dcterms:modified>
</cp:coreProperties>
</file>